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73E2B18B" w14:textId="4FB6839B" w:rsidR="2A3ADB7A" w:rsidRDefault="003927ED" w:rsidP="48B6E427">
      <w:pPr>
        <w:pStyle w:val="popiszpravy1"/>
        <w:spacing w:before="0" w:beforeAutospacing="0" w:after="0" w:afterAutospacing="0"/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652CB297" wp14:editId="0ED9A56F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45D" w:rsidRPr="48B6E427">
        <w:rPr>
          <w:b/>
          <w:bCs/>
          <w:sz w:val="28"/>
          <w:szCs w:val="28"/>
        </w:rPr>
        <w:t xml:space="preserve">        </w:t>
      </w:r>
      <w:r w:rsidR="007B122F" w:rsidRPr="48B6E427">
        <w:rPr>
          <w:b/>
          <w:bCs/>
          <w:sz w:val="44"/>
          <w:szCs w:val="44"/>
        </w:rPr>
        <w:t>OČEKÁVANÉ UDÁLOSTI</w:t>
      </w:r>
      <w:r w:rsidR="2A3ADB7A" w:rsidRPr="48B6E427">
        <w:rPr>
          <w:rFonts w:ascii="Arial" w:eastAsia="Arial" w:hAnsi="Arial" w:cs="Arial"/>
          <w:i w:val="0"/>
          <w:iCs w:val="0"/>
          <w:color w:val="000000" w:themeColor="text1"/>
          <w:sz w:val="20"/>
          <w:szCs w:val="20"/>
          <w:lang w:val="de-DE"/>
        </w:rPr>
        <w:t xml:space="preserve"> </w:t>
      </w:r>
    </w:p>
    <w:p w14:paraId="08113432" w14:textId="303D68A3" w:rsidR="2A3ADB7A" w:rsidRDefault="2A3ADB7A" w:rsidP="31BEBC30">
      <w:pPr>
        <w:shd w:val="clear" w:color="auto" w:fill="FFFFFF" w:themeFill="background1"/>
        <w:jc w:val="both"/>
        <w:rPr>
          <w:rFonts w:ascii="Arial" w:eastAsia="Arial" w:hAnsi="Arial" w:cs="Arial"/>
          <w:color w:val="000000" w:themeColor="text1"/>
          <w:sz w:val="20"/>
          <w:szCs w:val="20"/>
          <w:lang w:val="de-DE"/>
        </w:rPr>
      </w:pPr>
      <w:r w:rsidRPr="48B6E427">
        <w:rPr>
          <w:rFonts w:ascii="Arial" w:eastAsia="Arial" w:hAnsi="Arial" w:cs="Arial"/>
          <w:color w:val="000000" w:themeColor="text1"/>
          <w:sz w:val="20"/>
          <w:szCs w:val="20"/>
          <w:lang w:val="de-DE"/>
        </w:rPr>
        <w:t xml:space="preserve"> </w:t>
      </w:r>
    </w:p>
    <w:p w14:paraId="27DEFF5A" w14:textId="718D8F9E" w:rsidR="00A474FA" w:rsidRDefault="00A474FA" w:rsidP="48B6E427">
      <w:pPr>
        <w:shd w:val="clear" w:color="auto" w:fill="FFFFFF" w:themeFill="background1"/>
        <w:spacing w:line="360" w:lineRule="auto"/>
        <w:jc w:val="both"/>
        <w:rPr>
          <w:rFonts w:ascii="Aptos Narrow" w:eastAsia="Aptos Narrow" w:hAnsi="Aptos Narrow" w:cs="Aptos Narrow"/>
          <w:color w:val="242424"/>
          <w:sz w:val="22"/>
          <w:szCs w:val="22"/>
        </w:rPr>
      </w:pPr>
    </w:p>
    <w:p w14:paraId="6D6F6317" w14:textId="4FF3A896" w:rsidR="79FEFB35" w:rsidRDefault="79FEFB35" w:rsidP="474C10C7">
      <w:pPr>
        <w:spacing w:before="240" w:after="240" w:line="360" w:lineRule="auto"/>
        <w:jc w:val="both"/>
        <w:rPr>
          <w:b/>
          <w:bCs/>
        </w:rPr>
      </w:pPr>
      <w:r w:rsidRPr="6FB6D643">
        <w:rPr>
          <w:b/>
          <w:bCs/>
        </w:rPr>
        <w:t xml:space="preserve">STŘEDA </w:t>
      </w:r>
      <w:r w:rsidR="6062C51D" w:rsidRPr="6FB6D643">
        <w:rPr>
          <w:b/>
          <w:bCs/>
        </w:rPr>
        <w:t>4.</w:t>
      </w:r>
      <w:r w:rsidR="004A19BD">
        <w:rPr>
          <w:b/>
          <w:bCs/>
        </w:rPr>
        <w:t xml:space="preserve"> </w:t>
      </w:r>
      <w:r w:rsidR="6062C51D" w:rsidRPr="6FB6D643">
        <w:rPr>
          <w:b/>
          <w:bCs/>
        </w:rPr>
        <w:t>-</w:t>
      </w:r>
      <w:r w:rsidR="004A19BD">
        <w:rPr>
          <w:b/>
          <w:bCs/>
        </w:rPr>
        <w:t xml:space="preserve"> </w:t>
      </w:r>
      <w:r w:rsidR="6062C51D" w:rsidRPr="6FB6D643">
        <w:rPr>
          <w:b/>
          <w:bCs/>
        </w:rPr>
        <w:t>5. ČERV</w:t>
      </w:r>
      <w:r w:rsidRPr="6FB6D643">
        <w:rPr>
          <w:b/>
          <w:bCs/>
        </w:rPr>
        <w:t>NA 2025</w:t>
      </w:r>
    </w:p>
    <w:p w14:paraId="03CDD7FF" w14:textId="77F2B6AD" w:rsidR="79FEFB35" w:rsidRDefault="044396D6" w:rsidP="6FB6D643">
      <w:pPr>
        <w:spacing w:before="240" w:after="240" w:line="360" w:lineRule="auto"/>
        <w:jc w:val="both"/>
        <w:rPr>
          <w:b/>
          <w:bCs/>
        </w:rPr>
      </w:pPr>
      <w:r w:rsidRPr="6FB6D643">
        <w:rPr>
          <w:b/>
          <w:bCs/>
        </w:rPr>
        <w:t xml:space="preserve">Mezinárodní konference LEADERSHIP V TEORII A PRAXI </w:t>
      </w:r>
    </w:p>
    <w:p w14:paraId="5EA344BC" w14:textId="312C669B" w:rsidR="79FEFB35" w:rsidRDefault="79FEFB35" w:rsidP="6FB6D643">
      <w:pPr>
        <w:spacing w:before="240" w:after="240" w:line="360" w:lineRule="auto"/>
        <w:jc w:val="both"/>
        <w:rPr>
          <w:b/>
          <w:bCs/>
        </w:rPr>
      </w:pPr>
      <w:r w:rsidRPr="6FB6D643">
        <w:rPr>
          <w:b/>
          <w:bCs/>
        </w:rPr>
        <w:t>Univerzita Obrany,</w:t>
      </w:r>
      <w:r w:rsidR="4F453D0A" w:rsidRPr="6FB6D643">
        <w:rPr>
          <w:b/>
          <w:bCs/>
        </w:rPr>
        <w:t xml:space="preserve"> </w:t>
      </w:r>
      <w:r w:rsidR="1653B110" w:rsidRPr="6FB6D643">
        <w:rPr>
          <w:b/>
          <w:bCs/>
        </w:rPr>
        <w:t>Kounicova 65</w:t>
      </w:r>
    </w:p>
    <w:p w14:paraId="0849EFF1" w14:textId="22F05280" w:rsidR="79FEFB35" w:rsidRDefault="79FEFB35" w:rsidP="59D69D45">
      <w:pPr>
        <w:spacing w:before="240" w:after="240" w:line="360" w:lineRule="auto"/>
        <w:jc w:val="both"/>
        <w:rPr>
          <w:b/>
          <w:bCs/>
        </w:rPr>
      </w:pPr>
      <w:r w:rsidRPr="6FB6D643">
        <w:rPr>
          <w:b/>
          <w:bCs/>
        </w:rPr>
        <w:t>Brno</w:t>
      </w:r>
    </w:p>
    <w:p w14:paraId="23489815" w14:textId="0635C710" w:rsidR="2D18EDDF" w:rsidRDefault="2D18EDDF" w:rsidP="6FB6D643">
      <w:pPr>
        <w:spacing w:before="240" w:after="240" w:line="360" w:lineRule="auto"/>
        <w:jc w:val="both"/>
      </w:pPr>
      <w:r w:rsidRPr="6FB6D643">
        <w:t>Ve dnech 4.</w:t>
      </w:r>
      <w:r w:rsidR="004A19BD">
        <w:t xml:space="preserve"> - </w:t>
      </w:r>
      <w:r w:rsidRPr="6FB6D643">
        <w:t>5. června 2025 se na Univerzitě obrany v Brně uskuteční mezinárodní konference</w:t>
      </w:r>
      <w:r w:rsidRPr="6FB6D643">
        <w:rPr>
          <w:b/>
          <w:bCs/>
        </w:rPr>
        <w:t xml:space="preserve"> </w:t>
      </w:r>
      <w:r w:rsidRPr="6FB6D643">
        <w:rPr>
          <w:b/>
          <w:bCs/>
          <w:i/>
          <w:iCs/>
        </w:rPr>
        <w:t>Leadership v teorii a praxi</w:t>
      </w:r>
      <w:r w:rsidR="004A19BD" w:rsidRPr="004A19BD">
        <w:rPr>
          <w:b/>
          <w:bCs/>
        </w:rPr>
        <w:t>,</w:t>
      </w:r>
      <w:r w:rsidRPr="6FB6D643">
        <w:rPr>
          <w:b/>
          <w:bCs/>
        </w:rPr>
        <w:t xml:space="preserve"> </w:t>
      </w:r>
      <w:r w:rsidRPr="6FB6D643">
        <w:t xml:space="preserve">pořádaná Fakultou vojenského leadershipu ve spolupráci s Klubem akademiků při Univerzitě obrany a pod záštitou rektora-velitele Univerzity obrany. Hlavním tématem letošního ročníku bude </w:t>
      </w:r>
      <w:r w:rsidR="7706A956" w:rsidRPr="6FB6D643">
        <w:t>v</w:t>
      </w:r>
      <w:r w:rsidRPr="6FB6D643">
        <w:t>zdělávání a příprava personálu bezpečnostních a ozbrojených sil pro nové bezpečnostní prostředí. Konference je určena zejména akademickým a vědeckým pracovníkům zaměřeným na vzdělávání a výzkum v oblasti bezpečnosti a obrany, dále velitelům a vedoucím pracovníkům ozbrojených a bezpečnostních složek. Cílem je podpořit výměnu zkušeností z oblasti řízení vzdělávacích a vědecko-výzkumných procesů, sdílet poznatky o rozvoji kompetencí, přiblížit aktuální trendy v oblasti vojenského leadershipu a diskutovat dopady nových technologií a umělé inteligence na přípravu profesionálů v bezpečnostním prostředí</w:t>
      </w:r>
      <w:r w:rsidR="004A19BD">
        <w:t>.</w:t>
      </w:r>
      <w:r w:rsidRPr="6FB6D643">
        <w:t xml:space="preserve"> Jednacími jazyky budou čeština, slovenština a angličtina. Organizačním garantem konference je Katedra aplikovaných sociálních a humanitních věd Fakulty vojenského leadershipu. Účast na konferenci je podmíněna registrací, kterou je nutné provést prostřednictvím odkazu: </w:t>
      </w:r>
      <w:hyperlink r:id="rId9">
        <w:r w:rsidRPr="6FB6D643">
          <w:rPr>
            <w:rStyle w:val="Hypertextovodkaz"/>
          </w:rPr>
          <w:t>https://apl.unob.cz/KonferencePrihlaseni</w:t>
        </w:r>
      </w:hyperlink>
    </w:p>
    <w:p w14:paraId="4B94D5A5" w14:textId="3968AA9F" w:rsidR="00437335" w:rsidRPr="009C7288" w:rsidRDefault="25CD8A2E" w:rsidP="6FB6D643">
      <w:pPr>
        <w:spacing w:before="240" w:after="240" w:line="360" w:lineRule="auto"/>
        <w:jc w:val="both"/>
        <w:rPr>
          <w:lang w:eastAsia="en-US"/>
        </w:rPr>
      </w:pPr>
      <w:r w:rsidRPr="6FB6D643">
        <w:rPr>
          <w:b/>
          <w:bCs/>
        </w:rPr>
        <w:t>Kontaktní osoba:</w:t>
      </w:r>
      <w:r w:rsidRPr="6FB6D643">
        <w:t xml:space="preserve"> Ing. Bc. Lucie Sedláková, Oddělení marketingu Univerzity obrany</w:t>
      </w:r>
      <w:r w:rsidR="00437335">
        <w:br/>
      </w:r>
      <w:r w:rsidRPr="6FB6D643">
        <w:t xml:space="preserve">Mobil: 775 997 071, e-mail: </w:t>
      </w:r>
      <w:hyperlink r:id="rId10">
        <w:r w:rsidRPr="6FB6D643">
          <w:rPr>
            <w:rStyle w:val="Hypertextovodkaz"/>
          </w:rPr>
          <w:t>lucie.sedlakova@unob.cz</w:t>
        </w:r>
      </w:hyperlink>
      <w:bookmarkStart w:id="0" w:name="_Hlk183719535"/>
      <w:bookmarkStart w:id="1" w:name="_Hlk187310887"/>
      <w:bookmarkEnd w:id="0"/>
      <w:bookmarkEnd w:id="1"/>
    </w:p>
    <w:sectPr w:rsidR="00437335" w:rsidRPr="009C728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51B18" w14:textId="77777777" w:rsidR="0062681B" w:rsidRDefault="0062681B" w:rsidP="001526AB">
      <w:r>
        <w:separator/>
      </w:r>
    </w:p>
  </w:endnote>
  <w:endnote w:type="continuationSeparator" w:id="0">
    <w:p w14:paraId="5BB26A96" w14:textId="77777777" w:rsidR="0062681B" w:rsidRDefault="0062681B" w:rsidP="001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9140B" w14:textId="77777777" w:rsidR="0062681B" w:rsidRDefault="0062681B" w:rsidP="001526AB">
      <w:r>
        <w:separator/>
      </w:r>
    </w:p>
  </w:footnote>
  <w:footnote w:type="continuationSeparator" w:id="0">
    <w:p w14:paraId="42F5D12D" w14:textId="77777777" w:rsidR="0062681B" w:rsidRDefault="0062681B" w:rsidP="00152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D57E" w14:textId="77777777" w:rsidR="00285B9B" w:rsidRPr="0051027E" w:rsidRDefault="00285B9B" w:rsidP="00285B9B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14:paraId="33AB1C2A" w14:textId="77777777" w:rsidR="00C761DA" w:rsidRDefault="00285B9B" w:rsidP="00285B9B">
    <w:pPr>
      <w:pStyle w:val="Zpat"/>
      <w:ind w:right="-2"/>
      <w:jc w:val="center"/>
    </w:pPr>
    <w:r w:rsidRPr="0051027E">
      <w:t xml:space="preserve">Kounicova 65, 662 10 Brno, tel.: </w:t>
    </w:r>
    <w:r w:rsidR="00F458CC" w:rsidRPr="00F458CC">
      <w:t>775 997 071</w:t>
    </w:r>
  </w:p>
  <w:p w14:paraId="4770F6EC" w14:textId="77777777" w:rsidR="00285B9B" w:rsidRPr="0051027E" w:rsidRDefault="00285B9B" w:rsidP="00285B9B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14:paraId="53128261" w14:textId="77777777" w:rsidR="006945F0" w:rsidRPr="00285B9B" w:rsidRDefault="006945F0" w:rsidP="00285B9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966008">
    <w:abstractNumId w:val="2"/>
  </w:num>
  <w:num w:numId="2" w16cid:durableId="704410035">
    <w:abstractNumId w:val="1"/>
  </w:num>
  <w:num w:numId="3" w16cid:durableId="802625466">
    <w:abstractNumId w:val="3"/>
  </w:num>
  <w:num w:numId="4" w16cid:durableId="159019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43AB"/>
    <w:rsid w:val="00005BFE"/>
    <w:rsid w:val="0000779D"/>
    <w:rsid w:val="00012A4E"/>
    <w:rsid w:val="00012EA2"/>
    <w:rsid w:val="00014845"/>
    <w:rsid w:val="000170BA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94B"/>
    <w:rsid w:val="0008072D"/>
    <w:rsid w:val="000814D1"/>
    <w:rsid w:val="000929B3"/>
    <w:rsid w:val="0009383C"/>
    <w:rsid w:val="000941B1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145D"/>
    <w:rsid w:val="00232DAC"/>
    <w:rsid w:val="0023368D"/>
    <w:rsid w:val="00234763"/>
    <w:rsid w:val="00245648"/>
    <w:rsid w:val="00251AC1"/>
    <w:rsid w:val="00253029"/>
    <w:rsid w:val="0025564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4EE6"/>
    <w:rsid w:val="00285B9B"/>
    <w:rsid w:val="002867F6"/>
    <w:rsid w:val="002925AE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D140D"/>
    <w:rsid w:val="002D2730"/>
    <w:rsid w:val="002D4C62"/>
    <w:rsid w:val="002D7D95"/>
    <w:rsid w:val="002E06DC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9BD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2681B"/>
    <w:rsid w:val="0063067E"/>
    <w:rsid w:val="00630FFA"/>
    <w:rsid w:val="00631B66"/>
    <w:rsid w:val="00631F1A"/>
    <w:rsid w:val="00631FD2"/>
    <w:rsid w:val="00633AAB"/>
    <w:rsid w:val="00636D07"/>
    <w:rsid w:val="00636F10"/>
    <w:rsid w:val="006433A9"/>
    <w:rsid w:val="00643AE8"/>
    <w:rsid w:val="00646F0E"/>
    <w:rsid w:val="0065005F"/>
    <w:rsid w:val="00652827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84EF4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C0363"/>
    <w:rsid w:val="006C4314"/>
    <w:rsid w:val="006C4B8C"/>
    <w:rsid w:val="006C5454"/>
    <w:rsid w:val="006D7AC0"/>
    <w:rsid w:val="006E1298"/>
    <w:rsid w:val="006E46EC"/>
    <w:rsid w:val="006E70DF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71C0"/>
    <w:rsid w:val="00721AB7"/>
    <w:rsid w:val="00724494"/>
    <w:rsid w:val="00724BD2"/>
    <w:rsid w:val="007264A8"/>
    <w:rsid w:val="00726A25"/>
    <w:rsid w:val="007316D5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92B42"/>
    <w:rsid w:val="00794F25"/>
    <w:rsid w:val="00796093"/>
    <w:rsid w:val="00796925"/>
    <w:rsid w:val="007A0371"/>
    <w:rsid w:val="007A0AB9"/>
    <w:rsid w:val="007A111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9A2"/>
    <w:rsid w:val="007D43BF"/>
    <w:rsid w:val="007E190A"/>
    <w:rsid w:val="007E3C6D"/>
    <w:rsid w:val="007E4BD0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4065"/>
    <w:rsid w:val="00856D22"/>
    <w:rsid w:val="0086475A"/>
    <w:rsid w:val="00865B63"/>
    <w:rsid w:val="008711B2"/>
    <w:rsid w:val="008744F2"/>
    <w:rsid w:val="00882272"/>
    <w:rsid w:val="00883CFC"/>
    <w:rsid w:val="008858D4"/>
    <w:rsid w:val="008870E2"/>
    <w:rsid w:val="00892222"/>
    <w:rsid w:val="00894718"/>
    <w:rsid w:val="008976F1"/>
    <w:rsid w:val="008A1FFA"/>
    <w:rsid w:val="008A2511"/>
    <w:rsid w:val="008A3251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A53"/>
    <w:rsid w:val="00960A9B"/>
    <w:rsid w:val="009636E8"/>
    <w:rsid w:val="0096402C"/>
    <w:rsid w:val="00964D9A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C0C93"/>
    <w:rsid w:val="009C14AA"/>
    <w:rsid w:val="009C6BD4"/>
    <w:rsid w:val="009C728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E0C80"/>
    <w:rsid w:val="00AE21D3"/>
    <w:rsid w:val="00AE310E"/>
    <w:rsid w:val="00AE31E1"/>
    <w:rsid w:val="00AE3ADE"/>
    <w:rsid w:val="00AE592D"/>
    <w:rsid w:val="00AF16FA"/>
    <w:rsid w:val="00AF6282"/>
    <w:rsid w:val="00AF7788"/>
    <w:rsid w:val="00B00955"/>
    <w:rsid w:val="00B01DD0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21D2"/>
    <w:rsid w:val="00B33358"/>
    <w:rsid w:val="00B340ED"/>
    <w:rsid w:val="00B374C2"/>
    <w:rsid w:val="00B37B4F"/>
    <w:rsid w:val="00B37D75"/>
    <w:rsid w:val="00B37DB9"/>
    <w:rsid w:val="00B46359"/>
    <w:rsid w:val="00B51E15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904E3"/>
    <w:rsid w:val="00B91C5E"/>
    <w:rsid w:val="00B927D0"/>
    <w:rsid w:val="00B93956"/>
    <w:rsid w:val="00B978F0"/>
    <w:rsid w:val="00BA02C8"/>
    <w:rsid w:val="00BA1283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5343"/>
    <w:rsid w:val="00C068BA"/>
    <w:rsid w:val="00C06A9C"/>
    <w:rsid w:val="00C07120"/>
    <w:rsid w:val="00C11517"/>
    <w:rsid w:val="00C17F1C"/>
    <w:rsid w:val="00C22125"/>
    <w:rsid w:val="00C2661D"/>
    <w:rsid w:val="00C31A20"/>
    <w:rsid w:val="00C320C6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2548FD9"/>
    <w:rsid w:val="02A50DD0"/>
    <w:rsid w:val="02F5C73E"/>
    <w:rsid w:val="034F41A2"/>
    <w:rsid w:val="04219505"/>
    <w:rsid w:val="04338DD8"/>
    <w:rsid w:val="044396D6"/>
    <w:rsid w:val="047E5320"/>
    <w:rsid w:val="04ADD8E0"/>
    <w:rsid w:val="04C3859A"/>
    <w:rsid w:val="0520E048"/>
    <w:rsid w:val="05B8577A"/>
    <w:rsid w:val="08785E7A"/>
    <w:rsid w:val="0892C18B"/>
    <w:rsid w:val="08D488E7"/>
    <w:rsid w:val="08DA59F0"/>
    <w:rsid w:val="098C4FD4"/>
    <w:rsid w:val="09FD3695"/>
    <w:rsid w:val="0A4A82E9"/>
    <w:rsid w:val="0A668DDF"/>
    <w:rsid w:val="0A7A734B"/>
    <w:rsid w:val="0A917C4E"/>
    <w:rsid w:val="0AE40679"/>
    <w:rsid w:val="0B634EAE"/>
    <w:rsid w:val="0B854357"/>
    <w:rsid w:val="0BCF8A0C"/>
    <w:rsid w:val="0C0F2CF1"/>
    <w:rsid w:val="0C406E5A"/>
    <w:rsid w:val="0CE0742F"/>
    <w:rsid w:val="0D4BBEC3"/>
    <w:rsid w:val="0D4FBA37"/>
    <w:rsid w:val="0D94C41C"/>
    <w:rsid w:val="0E161AF5"/>
    <w:rsid w:val="0EAF5587"/>
    <w:rsid w:val="0EDA077B"/>
    <w:rsid w:val="0F3452B4"/>
    <w:rsid w:val="1071AC77"/>
    <w:rsid w:val="10E9BBD0"/>
    <w:rsid w:val="116601C3"/>
    <w:rsid w:val="133DA359"/>
    <w:rsid w:val="1360D449"/>
    <w:rsid w:val="13CC5800"/>
    <w:rsid w:val="14175191"/>
    <w:rsid w:val="14541818"/>
    <w:rsid w:val="145CFDFF"/>
    <w:rsid w:val="14F274FA"/>
    <w:rsid w:val="1572EC80"/>
    <w:rsid w:val="15CE3650"/>
    <w:rsid w:val="162EE603"/>
    <w:rsid w:val="1653B110"/>
    <w:rsid w:val="16BCA1BD"/>
    <w:rsid w:val="16E86337"/>
    <w:rsid w:val="1715F629"/>
    <w:rsid w:val="17A42D5A"/>
    <w:rsid w:val="17EA6257"/>
    <w:rsid w:val="184DF358"/>
    <w:rsid w:val="18796B72"/>
    <w:rsid w:val="18D01725"/>
    <w:rsid w:val="18D0B5EF"/>
    <w:rsid w:val="196A037B"/>
    <w:rsid w:val="19ABDC81"/>
    <w:rsid w:val="1B9204B2"/>
    <w:rsid w:val="1B99F9FB"/>
    <w:rsid w:val="1B9C1E6B"/>
    <w:rsid w:val="1C8AFAAC"/>
    <w:rsid w:val="1CD70098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DD8F0D"/>
    <w:rsid w:val="2007C1DC"/>
    <w:rsid w:val="20D8B25D"/>
    <w:rsid w:val="215B7407"/>
    <w:rsid w:val="22304A9C"/>
    <w:rsid w:val="224ECF4C"/>
    <w:rsid w:val="22967CB5"/>
    <w:rsid w:val="2394489A"/>
    <w:rsid w:val="23A35429"/>
    <w:rsid w:val="23B79B68"/>
    <w:rsid w:val="23D18CE6"/>
    <w:rsid w:val="23DE0C90"/>
    <w:rsid w:val="24646C8F"/>
    <w:rsid w:val="24D3994B"/>
    <w:rsid w:val="24F276DF"/>
    <w:rsid w:val="25496A45"/>
    <w:rsid w:val="258C828C"/>
    <w:rsid w:val="25CD8A2E"/>
    <w:rsid w:val="263406AB"/>
    <w:rsid w:val="27551EAA"/>
    <w:rsid w:val="275CD769"/>
    <w:rsid w:val="2763C3E5"/>
    <w:rsid w:val="2790B333"/>
    <w:rsid w:val="2904DC24"/>
    <w:rsid w:val="297B4A81"/>
    <w:rsid w:val="29E82C4E"/>
    <w:rsid w:val="2A3ADB7A"/>
    <w:rsid w:val="2BD6203A"/>
    <w:rsid w:val="2C179E6F"/>
    <w:rsid w:val="2C485416"/>
    <w:rsid w:val="2CA3640F"/>
    <w:rsid w:val="2D066777"/>
    <w:rsid w:val="2D0D260D"/>
    <w:rsid w:val="2D18EDDF"/>
    <w:rsid w:val="2D3AFE91"/>
    <w:rsid w:val="2D88210D"/>
    <w:rsid w:val="2D921EBF"/>
    <w:rsid w:val="2DA911E4"/>
    <w:rsid w:val="2DC09A1D"/>
    <w:rsid w:val="2FC2A7BE"/>
    <w:rsid w:val="3020019F"/>
    <w:rsid w:val="3075DF1B"/>
    <w:rsid w:val="30AA28D4"/>
    <w:rsid w:val="311DFF1A"/>
    <w:rsid w:val="315DC9E5"/>
    <w:rsid w:val="31AB9BF7"/>
    <w:rsid w:val="31BEBC30"/>
    <w:rsid w:val="3275F8E1"/>
    <w:rsid w:val="32CE2C83"/>
    <w:rsid w:val="32D36238"/>
    <w:rsid w:val="32EA34CA"/>
    <w:rsid w:val="3317835D"/>
    <w:rsid w:val="33A4F54B"/>
    <w:rsid w:val="33BF9580"/>
    <w:rsid w:val="344F6753"/>
    <w:rsid w:val="3487589B"/>
    <w:rsid w:val="34CF2D9B"/>
    <w:rsid w:val="363D1789"/>
    <w:rsid w:val="3658668A"/>
    <w:rsid w:val="367DEC59"/>
    <w:rsid w:val="36DC3D95"/>
    <w:rsid w:val="3754E562"/>
    <w:rsid w:val="3933AD29"/>
    <w:rsid w:val="3A3DF9CE"/>
    <w:rsid w:val="3A747319"/>
    <w:rsid w:val="3B3C87E1"/>
    <w:rsid w:val="3B576C40"/>
    <w:rsid w:val="3C1A3F66"/>
    <w:rsid w:val="3C66B8C0"/>
    <w:rsid w:val="3C802A10"/>
    <w:rsid w:val="3D191640"/>
    <w:rsid w:val="3D2D894A"/>
    <w:rsid w:val="3DB99CD9"/>
    <w:rsid w:val="3DBB678F"/>
    <w:rsid w:val="3EE424E1"/>
    <w:rsid w:val="3F5DBE80"/>
    <w:rsid w:val="3F6AFC39"/>
    <w:rsid w:val="3FE510CD"/>
    <w:rsid w:val="400B0E56"/>
    <w:rsid w:val="40201809"/>
    <w:rsid w:val="410309F1"/>
    <w:rsid w:val="419393B3"/>
    <w:rsid w:val="419C150B"/>
    <w:rsid w:val="42AC99C0"/>
    <w:rsid w:val="42E25C8B"/>
    <w:rsid w:val="42FFDC24"/>
    <w:rsid w:val="4374E1A2"/>
    <w:rsid w:val="44349727"/>
    <w:rsid w:val="44A68452"/>
    <w:rsid w:val="45A7926A"/>
    <w:rsid w:val="45ACC01B"/>
    <w:rsid w:val="460829B8"/>
    <w:rsid w:val="4623CFD7"/>
    <w:rsid w:val="474C10C7"/>
    <w:rsid w:val="47805640"/>
    <w:rsid w:val="4847C983"/>
    <w:rsid w:val="48B6E427"/>
    <w:rsid w:val="49A88DB5"/>
    <w:rsid w:val="49C70F34"/>
    <w:rsid w:val="4BB72392"/>
    <w:rsid w:val="4BC88CF8"/>
    <w:rsid w:val="4C44DFD8"/>
    <w:rsid w:val="4CF2A62E"/>
    <w:rsid w:val="4D9A0083"/>
    <w:rsid w:val="4DEA76EF"/>
    <w:rsid w:val="4E1A8F04"/>
    <w:rsid w:val="4E2A0A3E"/>
    <w:rsid w:val="4E34D33A"/>
    <w:rsid w:val="4F37845B"/>
    <w:rsid w:val="4F453D0A"/>
    <w:rsid w:val="4F54AC2F"/>
    <w:rsid w:val="4FE77CFD"/>
    <w:rsid w:val="511AAE2C"/>
    <w:rsid w:val="515C5B5F"/>
    <w:rsid w:val="520FA483"/>
    <w:rsid w:val="523C6320"/>
    <w:rsid w:val="52E13151"/>
    <w:rsid w:val="53B88AE5"/>
    <w:rsid w:val="544CF47E"/>
    <w:rsid w:val="54883CD8"/>
    <w:rsid w:val="5524A1E1"/>
    <w:rsid w:val="5577C1D5"/>
    <w:rsid w:val="558E3D18"/>
    <w:rsid w:val="55949DF9"/>
    <w:rsid w:val="55C6F2A5"/>
    <w:rsid w:val="5601255A"/>
    <w:rsid w:val="5668AE9D"/>
    <w:rsid w:val="569836A8"/>
    <w:rsid w:val="5759B1E1"/>
    <w:rsid w:val="57867CEF"/>
    <w:rsid w:val="58723AC4"/>
    <w:rsid w:val="58914775"/>
    <w:rsid w:val="58C136CF"/>
    <w:rsid w:val="58D56F71"/>
    <w:rsid w:val="59975BB0"/>
    <w:rsid w:val="59D69D45"/>
    <w:rsid w:val="5AAB14B8"/>
    <w:rsid w:val="5B505B61"/>
    <w:rsid w:val="5B846B51"/>
    <w:rsid w:val="5B8D6E00"/>
    <w:rsid w:val="5BFFA2C8"/>
    <w:rsid w:val="5C7A3EE8"/>
    <w:rsid w:val="5D2639C4"/>
    <w:rsid w:val="5D413DDD"/>
    <w:rsid w:val="5E611EFB"/>
    <w:rsid w:val="5E61D43B"/>
    <w:rsid w:val="5FB73A90"/>
    <w:rsid w:val="6062C51D"/>
    <w:rsid w:val="60C16AD2"/>
    <w:rsid w:val="611B9DC7"/>
    <w:rsid w:val="6172831B"/>
    <w:rsid w:val="622CAF32"/>
    <w:rsid w:val="639EF21D"/>
    <w:rsid w:val="64D73022"/>
    <w:rsid w:val="651B7199"/>
    <w:rsid w:val="65DF9236"/>
    <w:rsid w:val="65EFD3EB"/>
    <w:rsid w:val="6720E8B0"/>
    <w:rsid w:val="68DA7F68"/>
    <w:rsid w:val="68FC9148"/>
    <w:rsid w:val="693BB8C2"/>
    <w:rsid w:val="69F2E823"/>
    <w:rsid w:val="6A8DE72B"/>
    <w:rsid w:val="6B732F01"/>
    <w:rsid w:val="6C1B6EB6"/>
    <w:rsid w:val="6D292105"/>
    <w:rsid w:val="6E2D61CB"/>
    <w:rsid w:val="6E8F4A44"/>
    <w:rsid w:val="6E9F51D3"/>
    <w:rsid w:val="6F48DD47"/>
    <w:rsid w:val="6F7FCACD"/>
    <w:rsid w:val="6FB273CD"/>
    <w:rsid w:val="6FB6D643"/>
    <w:rsid w:val="6FCDBCFE"/>
    <w:rsid w:val="6FEC662E"/>
    <w:rsid w:val="70943D0E"/>
    <w:rsid w:val="70E05229"/>
    <w:rsid w:val="70E62E9E"/>
    <w:rsid w:val="71251590"/>
    <w:rsid w:val="715EF615"/>
    <w:rsid w:val="728D4102"/>
    <w:rsid w:val="736AFD94"/>
    <w:rsid w:val="73AC4D1E"/>
    <w:rsid w:val="74332644"/>
    <w:rsid w:val="7436AADA"/>
    <w:rsid w:val="746F0957"/>
    <w:rsid w:val="747040AD"/>
    <w:rsid w:val="74FE530F"/>
    <w:rsid w:val="75D1AC80"/>
    <w:rsid w:val="76A02BDE"/>
    <w:rsid w:val="76E827B8"/>
    <w:rsid w:val="7706A956"/>
    <w:rsid w:val="773C76D3"/>
    <w:rsid w:val="780E1DBE"/>
    <w:rsid w:val="792F8635"/>
    <w:rsid w:val="793D1802"/>
    <w:rsid w:val="798F880F"/>
    <w:rsid w:val="79A1957F"/>
    <w:rsid w:val="79D90063"/>
    <w:rsid w:val="79FEFB35"/>
    <w:rsid w:val="7A927CF1"/>
    <w:rsid w:val="7D1A9A3F"/>
    <w:rsid w:val="7E74BBC6"/>
    <w:rsid w:val="7E884C66"/>
    <w:rsid w:val="7E8D738A"/>
    <w:rsid w:val="7EE9CD54"/>
    <w:rsid w:val="7F8B1A76"/>
    <w:rsid w:val="7FD0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B3024"/>
  <w15:chartTrackingRefBased/>
  <w15:docId w15:val="{8F8BF3E7-3CED-42F1-AD2E-3848CCDA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zpravy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ln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customStyle="1" w:styleId="ZkladntextChar">
    <w:name w:val="Základní text Char"/>
    <w:link w:val="Zkladn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ln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Nadpis4Char">
    <w:name w:val="Nadpis 4 Char"/>
    <w:link w:val="Nadpis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Nadpis2Char">
    <w:name w:val="Nadpis 2 Char"/>
    <w:link w:val="Nadpis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ln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e.sedlakov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l.unob.cz/KonferencePrihlaseni/Identity/Account/Login?ReturnUrl=%2FKonferencePrihlaseni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3CA1-98E2-4573-B240-152975A2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1429</Characters>
  <Application>Microsoft Office Word</Application>
  <DocSecurity>0</DocSecurity>
  <Lines>11</Lines>
  <Paragraphs>3</Paragraphs>
  <ScaleCrop>false</ScaleCrop>
  <Company>Univerzita obrany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Sliva Viktor</cp:lastModifiedBy>
  <cp:revision>2</cp:revision>
  <cp:lastPrinted>2024-11-29T16:33:00Z</cp:lastPrinted>
  <dcterms:created xsi:type="dcterms:W3CDTF">2025-05-29T12:35:00Z</dcterms:created>
  <dcterms:modified xsi:type="dcterms:W3CDTF">2025-05-29T12:35:00Z</dcterms:modified>
</cp:coreProperties>
</file>